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0256D" w14:textId="36520808" w:rsidR="000F727F" w:rsidRPr="00152FB4" w:rsidRDefault="003E5EE2" w:rsidP="000F727F">
      <w:pPr>
        <w:autoSpaceDE w:val="0"/>
        <w:autoSpaceDN w:val="0"/>
        <w:adjustRightInd w:val="0"/>
        <w:outlineLvl w:val="0"/>
        <w:rPr>
          <w:lang w:val="en-GB"/>
        </w:rPr>
      </w:pPr>
      <w:r>
        <w:rPr>
          <w:b/>
          <w:lang w:val="en-GB"/>
        </w:rPr>
        <w:t xml:space="preserve">Telia </w:t>
      </w:r>
      <w:r w:rsidR="008859DE">
        <w:rPr>
          <w:b/>
          <w:lang w:val="en-GB"/>
        </w:rPr>
        <w:t>ACE 12</w:t>
      </w:r>
      <w:r w:rsidR="000F727F" w:rsidRPr="00152FB4">
        <w:rPr>
          <w:b/>
          <w:lang w:val="en-GB"/>
        </w:rPr>
        <w:t xml:space="preserve"> Release Notes </w:t>
      </w:r>
      <w:r w:rsidR="008859DE">
        <w:rPr>
          <w:b/>
          <w:lang w:val="en-GB"/>
        </w:rPr>
        <w:t>ACE</w:t>
      </w:r>
      <w:r w:rsidR="000F727F" w:rsidRPr="00152FB4">
        <w:rPr>
          <w:b/>
          <w:lang w:val="en-GB"/>
        </w:rPr>
        <w:t xml:space="preserve"> </w:t>
      </w:r>
      <w:r w:rsidR="00A958A3">
        <w:rPr>
          <w:b/>
          <w:lang w:val="en-GB"/>
        </w:rPr>
        <w:t>Screen</w:t>
      </w:r>
      <w:r w:rsidR="00F95146">
        <w:rPr>
          <w:b/>
          <w:lang w:val="en-GB"/>
        </w:rPr>
        <w:t xml:space="preserve"> P</w:t>
      </w:r>
      <w:r w:rsidR="00A958A3">
        <w:rPr>
          <w:b/>
          <w:lang w:val="en-GB"/>
        </w:rPr>
        <w:t>op</w:t>
      </w:r>
    </w:p>
    <w:p w14:paraId="27B885D7" w14:textId="77777777" w:rsidR="000F727F" w:rsidRPr="00152FB4" w:rsidRDefault="000F727F" w:rsidP="000F727F">
      <w:pPr>
        <w:autoSpaceDE w:val="0"/>
        <w:autoSpaceDN w:val="0"/>
        <w:adjustRightInd w:val="0"/>
        <w:rPr>
          <w:lang w:val="en-GB"/>
        </w:rPr>
      </w:pPr>
    </w:p>
    <w:p w14:paraId="1ED4F504" w14:textId="362D9051" w:rsidR="00E106A0" w:rsidRDefault="000F727F" w:rsidP="000F727F">
      <w:pPr>
        <w:rPr>
          <w:lang w:val="en-GB"/>
        </w:rPr>
      </w:pPr>
      <w:r w:rsidRPr="00152FB4">
        <w:rPr>
          <w:lang w:val="en-GB"/>
        </w:rPr>
        <w:t>[Each change description begins with a #. If the change has a CM-system id this is shown after the #.]</w:t>
      </w:r>
    </w:p>
    <w:p w14:paraId="2923EB8D" w14:textId="77777777" w:rsidR="00F1298F" w:rsidRDefault="00F1298F" w:rsidP="00F1298F">
      <w:pPr>
        <w:pBdr>
          <w:bottom w:val="double" w:sz="6" w:space="1" w:color="auto"/>
        </w:pBdr>
        <w:outlineLvl w:val="0"/>
        <w:rPr>
          <w:lang w:val="en-GB"/>
        </w:rPr>
      </w:pPr>
    </w:p>
    <w:p w14:paraId="44B27F2E" w14:textId="14183ED4" w:rsidR="00F1298F" w:rsidRPr="00B54FCC" w:rsidRDefault="00765544" w:rsidP="00F1298F">
      <w:pPr>
        <w:pBdr>
          <w:bottom w:val="double" w:sz="6" w:space="1" w:color="auto"/>
        </w:pBdr>
        <w:outlineLvl w:val="0"/>
        <w:rPr>
          <w:lang w:val="en-GB"/>
        </w:rPr>
      </w:pPr>
      <w:r w:rsidRPr="00765544">
        <w:rPr>
          <w:lang w:val="en-GB"/>
        </w:rPr>
        <w:t>V</w:t>
      </w:r>
      <w:r w:rsidR="00E93A4A">
        <w:rPr>
          <w:lang w:val="en-GB"/>
        </w:rPr>
        <w:t xml:space="preserve">ersion </w:t>
      </w:r>
      <w:r w:rsidR="008859DE">
        <w:rPr>
          <w:lang w:val="en-GB"/>
        </w:rPr>
        <w:t>12.0.0.</w:t>
      </w:r>
      <w:r w:rsidR="00657B59">
        <w:rPr>
          <w:lang w:val="en-GB"/>
        </w:rPr>
        <w:t>1 Date 2018-07-05</w:t>
      </w:r>
    </w:p>
    <w:p w14:paraId="0EC5F064" w14:textId="77777777" w:rsidR="00F1298F" w:rsidRPr="00B54FCC" w:rsidRDefault="00F1298F" w:rsidP="00F1298F">
      <w:pPr>
        <w:rPr>
          <w:lang w:val="en-GB"/>
        </w:rPr>
      </w:pPr>
    </w:p>
    <w:p w14:paraId="5AA3D649" w14:textId="77777777" w:rsidR="00F1298F" w:rsidRPr="00B54FCC" w:rsidRDefault="00F1298F" w:rsidP="00F1298F">
      <w:pPr>
        <w:rPr>
          <w:u w:val="single"/>
          <w:lang w:val="en-GB"/>
        </w:rPr>
      </w:pPr>
      <w:r w:rsidRPr="00B54FCC">
        <w:rPr>
          <w:u w:val="single"/>
          <w:lang w:val="en-GB"/>
        </w:rPr>
        <w:t>Compatible version of other components:</w:t>
      </w:r>
    </w:p>
    <w:p w14:paraId="5A60A3EE" w14:textId="6B2480B9" w:rsidR="00F1298F" w:rsidRDefault="008859DE" w:rsidP="00F1298F">
      <w:pPr>
        <w:rPr>
          <w:lang w:val="en-GB"/>
        </w:rPr>
      </w:pPr>
      <w:r>
        <w:rPr>
          <w:lang w:val="en-GB"/>
        </w:rPr>
        <w:t>ACE Interact</w:t>
      </w:r>
      <w:r w:rsidR="00F1298F" w:rsidRPr="00B54FCC">
        <w:rPr>
          <w:lang w:val="en-GB"/>
        </w:rPr>
        <w:t xml:space="preserve"> </w:t>
      </w:r>
      <w:r>
        <w:rPr>
          <w:lang w:val="en-GB"/>
        </w:rPr>
        <w:t>12</w:t>
      </w:r>
      <w:r w:rsidR="00F1298F" w:rsidRPr="00B54FCC">
        <w:rPr>
          <w:lang w:val="en-GB"/>
        </w:rPr>
        <w:t>.0.0 or newer</w:t>
      </w:r>
    </w:p>
    <w:p w14:paraId="487DD380" w14:textId="77777777" w:rsidR="00F1298F" w:rsidRDefault="00F1298F" w:rsidP="00F1298F">
      <w:pPr>
        <w:rPr>
          <w:snapToGrid w:val="0"/>
          <w:lang w:val="en-GB"/>
        </w:rPr>
      </w:pPr>
      <w:r>
        <w:rPr>
          <w:snapToGrid w:val="0"/>
          <w:lang w:val="en-GB"/>
        </w:rPr>
        <w:t>UtilComp.dll 7.1.0.1</w:t>
      </w:r>
    </w:p>
    <w:p w14:paraId="1E27C0E0" w14:textId="77777777" w:rsidR="00F1298F" w:rsidRPr="00A958A3" w:rsidRDefault="00F1298F" w:rsidP="00F1298F">
      <w:pPr>
        <w:rPr>
          <w:snapToGrid w:val="0"/>
          <w:lang w:val="en-GB"/>
        </w:rPr>
      </w:pPr>
      <w:r>
        <w:rPr>
          <w:lang w:val="en-GB"/>
        </w:rPr>
        <w:t>Windows 7/8/8.1/10</w:t>
      </w:r>
    </w:p>
    <w:p w14:paraId="761F1003" w14:textId="77777777" w:rsidR="00F1298F" w:rsidRPr="00152FB4" w:rsidRDefault="00F1298F" w:rsidP="00F1298F">
      <w:pPr>
        <w:rPr>
          <w:lang w:val="en-GB"/>
        </w:rPr>
      </w:pPr>
    </w:p>
    <w:p w14:paraId="20B63D9A" w14:textId="77777777" w:rsidR="00F1298F" w:rsidRPr="00152FB4" w:rsidRDefault="00F1298F" w:rsidP="00F1298F">
      <w:pPr>
        <w:rPr>
          <w:lang w:val="en-GB"/>
        </w:rPr>
      </w:pPr>
      <w:r w:rsidRPr="00152FB4">
        <w:rPr>
          <w:u w:val="single"/>
          <w:lang w:val="en-GB"/>
        </w:rPr>
        <w:t>New functionality:</w:t>
      </w:r>
      <w:r w:rsidRPr="00152FB4">
        <w:rPr>
          <w:lang w:val="en-GB"/>
        </w:rPr>
        <w:t xml:space="preserve"> </w:t>
      </w:r>
    </w:p>
    <w:p w14:paraId="0A65EFD3" w14:textId="12833238" w:rsidR="00F1298F" w:rsidRPr="00F279B2" w:rsidRDefault="00F1298F" w:rsidP="00F1298F">
      <w:pPr>
        <w:rPr>
          <w:lang w:val="en-GB"/>
        </w:rPr>
      </w:pPr>
      <w:r w:rsidRPr="00765544">
        <w:rPr>
          <w:lang w:val="en-GB"/>
        </w:rPr>
        <w:t xml:space="preserve"># </w:t>
      </w:r>
      <w:r w:rsidR="008859DE">
        <w:rPr>
          <w:lang w:val="en-GB"/>
        </w:rPr>
        <w:t>Re-branded from CallGuide to ACE</w:t>
      </w:r>
    </w:p>
    <w:p w14:paraId="03AE31F2" w14:textId="77777777" w:rsidR="00F1298F" w:rsidRPr="00B95154" w:rsidRDefault="00F1298F" w:rsidP="00F1298F">
      <w:pPr>
        <w:rPr>
          <w:lang w:val="en-GB"/>
        </w:rPr>
      </w:pPr>
    </w:p>
    <w:p w14:paraId="4CBEBE8C" w14:textId="77777777" w:rsidR="00F1298F" w:rsidRPr="00152FB4" w:rsidRDefault="00F1298F" w:rsidP="00F1298F">
      <w:pPr>
        <w:rPr>
          <w:u w:val="single"/>
          <w:lang w:val="en-GB"/>
        </w:rPr>
      </w:pPr>
      <w:r w:rsidRPr="00152FB4">
        <w:rPr>
          <w:u w:val="single"/>
          <w:lang w:val="en-GB"/>
        </w:rPr>
        <w:t>Bugs corrected in this version:</w:t>
      </w:r>
    </w:p>
    <w:p w14:paraId="4CA0CC16" w14:textId="77777777" w:rsidR="00F1298F" w:rsidRPr="00152FB4" w:rsidRDefault="00F1298F" w:rsidP="00F1298F">
      <w:pPr>
        <w:rPr>
          <w:lang w:val="en-GB"/>
        </w:rPr>
      </w:pPr>
      <w:r>
        <w:rPr>
          <w:lang w:val="en-GB"/>
        </w:rPr>
        <w:t>-</w:t>
      </w:r>
    </w:p>
    <w:p w14:paraId="4FC24FEB" w14:textId="77777777" w:rsidR="00F1298F" w:rsidRPr="00152FB4" w:rsidRDefault="00F1298F" w:rsidP="00F1298F">
      <w:pPr>
        <w:rPr>
          <w:lang w:val="en-GB"/>
        </w:rPr>
      </w:pPr>
    </w:p>
    <w:p w14:paraId="6C80C1BC" w14:textId="77777777" w:rsidR="00F1298F" w:rsidRDefault="00F1298F" w:rsidP="00F1298F">
      <w:pPr>
        <w:rPr>
          <w:lang w:val="en-GB"/>
        </w:rPr>
      </w:pPr>
      <w:r w:rsidRPr="00152FB4">
        <w:rPr>
          <w:u w:val="single"/>
          <w:lang w:val="en-GB"/>
        </w:rPr>
        <w:t>Limitations</w:t>
      </w:r>
      <w:r w:rsidRPr="00152FB4">
        <w:rPr>
          <w:lang w:val="en-GB"/>
        </w:rPr>
        <w:t>:</w:t>
      </w:r>
    </w:p>
    <w:p w14:paraId="2295418F" w14:textId="1494BAC2" w:rsidR="00F1298F" w:rsidRDefault="008859DE" w:rsidP="00F1298F">
      <w:pPr>
        <w:rPr>
          <w:lang w:val="en-GB"/>
        </w:rPr>
      </w:pPr>
      <w:bookmarkStart w:id="0" w:name="_GoBack"/>
      <w:r>
        <w:rPr>
          <w:lang w:val="en-GB"/>
        </w:rPr>
        <w:t xml:space="preserve"># Installing </w:t>
      </w:r>
      <w:r w:rsidRPr="008859DE">
        <w:rPr>
          <w:lang w:val="en-GB"/>
        </w:rPr>
        <w:t>ACE Screen Pop</w:t>
      </w:r>
      <w:r>
        <w:rPr>
          <w:lang w:val="en-GB"/>
        </w:rPr>
        <w:t xml:space="preserve"> on a computer where CallGuide Screen Pop is installed will not automatically remove CallGuide Screen Pop. Instead, the two programs will exist side-by-side on the computer until CallGuide Screen Pop is uninstalled.</w:t>
      </w:r>
    </w:p>
    <w:p w14:paraId="39C71A7A" w14:textId="60D89450" w:rsidR="00D85B25" w:rsidRDefault="00D85B25" w:rsidP="00F1298F">
      <w:pPr>
        <w:rPr>
          <w:lang w:val="en-GB"/>
        </w:rPr>
      </w:pPr>
      <w:r>
        <w:rPr>
          <w:lang w:val="en-GB"/>
        </w:rPr>
        <w:t xml:space="preserve"># </w:t>
      </w:r>
      <w:proofErr w:type="gramStart"/>
      <w:r>
        <w:rPr>
          <w:lang w:val="en-GB"/>
        </w:rPr>
        <w:t>Installing</w:t>
      </w:r>
      <w:proofErr w:type="gramEnd"/>
      <w:r>
        <w:rPr>
          <w:lang w:val="en-GB"/>
        </w:rPr>
        <w:t xml:space="preserve"> </w:t>
      </w:r>
      <w:r w:rsidRPr="008859DE">
        <w:rPr>
          <w:lang w:val="en-GB"/>
        </w:rPr>
        <w:t>ACE Screen Pop</w:t>
      </w:r>
      <w:r>
        <w:rPr>
          <w:lang w:val="en-GB"/>
        </w:rPr>
        <w:t xml:space="preserve"> on a computer where CallGuide Screen Pop is installed will not automatically re-use registry settings from CallGuide Screen Pop. These configurations must be created manually or by MSI transform.</w:t>
      </w:r>
    </w:p>
    <w:bookmarkEnd w:id="0"/>
    <w:p w14:paraId="5300D2F4" w14:textId="340AF9BF" w:rsidR="00F1298F" w:rsidRDefault="00F1298F" w:rsidP="00F1298F">
      <w:pPr>
        <w:rPr>
          <w:lang w:val="en-GB"/>
        </w:rPr>
      </w:pPr>
    </w:p>
    <w:p w14:paraId="61A9C9D5" w14:textId="77777777" w:rsidR="00F1298F" w:rsidRDefault="00F1298F" w:rsidP="00F1298F">
      <w:pPr>
        <w:rPr>
          <w:u w:val="single"/>
          <w:lang w:val="en-GB"/>
        </w:rPr>
      </w:pPr>
      <w:r>
        <w:rPr>
          <w:u w:val="single"/>
          <w:lang w:val="en-GB"/>
        </w:rPr>
        <w:t>Related documents:</w:t>
      </w:r>
    </w:p>
    <w:p w14:paraId="49B0DF7F" w14:textId="64187B93" w:rsidR="00F1298F" w:rsidRPr="00F279B2" w:rsidRDefault="00F1298F" w:rsidP="00F1298F">
      <w:pPr>
        <w:outlineLvl w:val="0"/>
        <w:rPr>
          <w:lang w:val="en-GB"/>
        </w:rPr>
      </w:pPr>
      <w:r>
        <w:rPr>
          <w:lang w:val="en-GB"/>
        </w:rPr>
        <w:t xml:space="preserve"># </w:t>
      </w:r>
      <w:r w:rsidR="008859DE">
        <w:rPr>
          <w:lang w:val="en-GB"/>
        </w:rPr>
        <w:t>ACE</w:t>
      </w:r>
      <w:r>
        <w:rPr>
          <w:lang w:val="en-GB"/>
        </w:rPr>
        <w:t xml:space="preserve"> Installed components</w:t>
      </w:r>
    </w:p>
    <w:p w14:paraId="217AF34A" w14:textId="15B836D3" w:rsidR="00F1298F" w:rsidRDefault="00F1298F" w:rsidP="00F1298F">
      <w:pPr>
        <w:rPr>
          <w:lang w:val="en-GB"/>
        </w:rPr>
      </w:pPr>
      <w:r w:rsidRPr="00F279B2">
        <w:rPr>
          <w:lang w:val="en-GB"/>
        </w:rPr>
        <w:t xml:space="preserve"># Installation </w:t>
      </w:r>
      <w:r w:rsidR="00B21199">
        <w:rPr>
          <w:lang w:val="en-GB"/>
        </w:rPr>
        <w:t>m</w:t>
      </w:r>
      <w:r w:rsidR="001B1085">
        <w:rPr>
          <w:lang w:val="en-GB"/>
        </w:rPr>
        <w:t xml:space="preserve">anual </w:t>
      </w:r>
      <w:r w:rsidR="008859DE">
        <w:rPr>
          <w:lang w:val="en-GB"/>
        </w:rPr>
        <w:t>ACE clients</w:t>
      </w:r>
    </w:p>
    <w:p w14:paraId="04D423CB" w14:textId="77777777" w:rsidR="00F1298F" w:rsidRDefault="00F1298F" w:rsidP="00F1298F">
      <w:pPr>
        <w:rPr>
          <w:lang w:val="en-GB"/>
        </w:rPr>
      </w:pPr>
      <w:r>
        <w:rPr>
          <w:lang w:val="en-GB"/>
        </w:rPr>
        <w:t># Online help</w:t>
      </w:r>
    </w:p>
    <w:p w14:paraId="571BFAB1" w14:textId="77777777" w:rsidR="008859DE" w:rsidRPr="0099437C" w:rsidRDefault="008859DE"/>
    <w:sectPr w:rsidR="008859DE" w:rsidRPr="009943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2B64"/>
    <w:multiLevelType w:val="hybridMultilevel"/>
    <w:tmpl w:val="7560730C"/>
    <w:lvl w:ilvl="0" w:tplc="27E87B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900BE"/>
    <w:multiLevelType w:val="hybridMultilevel"/>
    <w:tmpl w:val="007832D4"/>
    <w:lvl w:ilvl="0" w:tplc="2C4A7D5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7C2F53"/>
    <w:multiLevelType w:val="hybridMultilevel"/>
    <w:tmpl w:val="24040438"/>
    <w:lvl w:ilvl="0" w:tplc="21DA02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D30B6"/>
    <w:multiLevelType w:val="hybridMultilevel"/>
    <w:tmpl w:val="76EE19DE"/>
    <w:lvl w:ilvl="0" w:tplc="DA4AD4C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92D0EB8"/>
    <w:multiLevelType w:val="hybridMultilevel"/>
    <w:tmpl w:val="DD4E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9E"/>
    <w:rsid w:val="000F727F"/>
    <w:rsid w:val="001055DE"/>
    <w:rsid w:val="00152FB4"/>
    <w:rsid w:val="001B1085"/>
    <w:rsid w:val="001E7E87"/>
    <w:rsid w:val="00252B5B"/>
    <w:rsid w:val="002B17B9"/>
    <w:rsid w:val="002F7FA4"/>
    <w:rsid w:val="003B454C"/>
    <w:rsid w:val="003E5EE2"/>
    <w:rsid w:val="00452E3C"/>
    <w:rsid w:val="005A1319"/>
    <w:rsid w:val="005A44A2"/>
    <w:rsid w:val="005C1489"/>
    <w:rsid w:val="005C4F65"/>
    <w:rsid w:val="006160F6"/>
    <w:rsid w:val="00654A63"/>
    <w:rsid w:val="00657B59"/>
    <w:rsid w:val="006B62E7"/>
    <w:rsid w:val="006D0230"/>
    <w:rsid w:val="006E1FAF"/>
    <w:rsid w:val="00765544"/>
    <w:rsid w:val="007750CC"/>
    <w:rsid w:val="00775184"/>
    <w:rsid w:val="007C15B3"/>
    <w:rsid w:val="00874E15"/>
    <w:rsid w:val="008859DE"/>
    <w:rsid w:val="008B5D20"/>
    <w:rsid w:val="008E34C6"/>
    <w:rsid w:val="00931507"/>
    <w:rsid w:val="00942AAB"/>
    <w:rsid w:val="00946DA4"/>
    <w:rsid w:val="0098427C"/>
    <w:rsid w:val="0099437C"/>
    <w:rsid w:val="009B2349"/>
    <w:rsid w:val="009C1A32"/>
    <w:rsid w:val="009C5581"/>
    <w:rsid w:val="00A22F53"/>
    <w:rsid w:val="00A4419E"/>
    <w:rsid w:val="00A958A3"/>
    <w:rsid w:val="00AC215C"/>
    <w:rsid w:val="00AE20FB"/>
    <w:rsid w:val="00B21199"/>
    <w:rsid w:val="00B3313A"/>
    <w:rsid w:val="00B54FCC"/>
    <w:rsid w:val="00B73E94"/>
    <w:rsid w:val="00B95154"/>
    <w:rsid w:val="00BF44F7"/>
    <w:rsid w:val="00BF5331"/>
    <w:rsid w:val="00C0223F"/>
    <w:rsid w:val="00C1462E"/>
    <w:rsid w:val="00C25BED"/>
    <w:rsid w:val="00C46B38"/>
    <w:rsid w:val="00C6341A"/>
    <w:rsid w:val="00C86EA8"/>
    <w:rsid w:val="00CA4DCC"/>
    <w:rsid w:val="00D001CE"/>
    <w:rsid w:val="00D2201C"/>
    <w:rsid w:val="00D85B25"/>
    <w:rsid w:val="00DB5953"/>
    <w:rsid w:val="00DB5A8A"/>
    <w:rsid w:val="00E106A0"/>
    <w:rsid w:val="00E302B8"/>
    <w:rsid w:val="00E92702"/>
    <w:rsid w:val="00E93A4A"/>
    <w:rsid w:val="00EB4A25"/>
    <w:rsid w:val="00ED0898"/>
    <w:rsid w:val="00EF150C"/>
    <w:rsid w:val="00F03953"/>
    <w:rsid w:val="00F1298F"/>
    <w:rsid w:val="00F279B2"/>
    <w:rsid w:val="00F857CE"/>
    <w:rsid w:val="00F95146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29C4"/>
  <w15:chartTrackingRefBased/>
  <w15:docId w15:val="{1E742460-35AA-4593-AE19-CD884093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7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2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27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27F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7F"/>
    <w:rPr>
      <w:rFonts w:ascii="Segoe UI" w:eastAsia="Calibr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C6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TeliaSonera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Thor, Madelaine M.</dc:creator>
  <cp:keywords/>
  <dc:description/>
  <cp:lastModifiedBy>Mathiasson, Germund</cp:lastModifiedBy>
  <cp:revision>20</cp:revision>
  <dcterms:created xsi:type="dcterms:W3CDTF">2017-04-24T13:20:00Z</dcterms:created>
  <dcterms:modified xsi:type="dcterms:W3CDTF">2018-07-03T13:29:00Z</dcterms:modified>
</cp:coreProperties>
</file>